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5" w:rsidRDefault="005E6A85" w:rsidP="005E6A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E6A85" w:rsidRPr="00373F1D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373F1D">
        <w:rPr>
          <w:rFonts w:ascii="Times New Roman" w:hAnsi="Times New Roman" w:cs="Times New Roman"/>
          <w:sz w:val="24"/>
          <w:szCs w:val="24"/>
          <w:lang w:val="sr-Cyrl-RS"/>
        </w:rPr>
        <w:t>06-2/444-14</w:t>
      </w:r>
      <w:bookmarkStart w:id="0" w:name="_GoBack"/>
      <w:bookmarkEnd w:id="0"/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A85" w:rsidRDefault="00F87A18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6A85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ПОНЕДЕЉАК 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ДЕЦЕМБАР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A85" w:rsidRDefault="005E6A85" w:rsidP="005E6A8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E6A85" w:rsidRDefault="005E6A85" w:rsidP="005E6A8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Разматрање Предлога закона о осигурању, који је поднела Народна банка Србије;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Разматрање Предлога закона о платним услугама, који је поднела Народна банка Србије;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заштити корисника финансијских услуга, који је поднела Народна банка Србије;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4. 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девизном пословању, који је поднела Народна банка Србије;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</w:rPr>
        <w:t xml:space="preserve">5. </w:t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>Разматрање Предлога закона о изменама и допуни Закона о спречавању прања новца и финансирања тероризма, који је поднела Народна банка Србије;</w:t>
      </w:r>
    </w:p>
    <w:p w:rsidR="005E6A85" w:rsidRPr="005E6A85" w:rsidRDefault="005E6A85" w:rsidP="005E6A8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5E6A85" w:rsidRPr="005E6A85" w:rsidRDefault="005E6A85" w:rsidP="005E6A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</w:r>
      <w:r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6. Разматрање Предлога закона о измени и допуни Закона о извршењу и обезбеђењу, који је поднела група од </w:t>
      </w:r>
      <w:r w:rsidR="00373F1D">
        <w:rPr>
          <w:rFonts w:ascii="Times New Roman" w:eastAsiaTheme="minorHAnsi" w:hAnsi="Times New Roman" w:cs="Times New Roman"/>
          <w:sz w:val="24"/>
          <w:szCs w:val="24"/>
          <w:lang w:val="sr-Cyrl-RS"/>
        </w:rPr>
        <w:t>131 народног посланика</w:t>
      </w:r>
      <w:r w:rsidR="00373F1D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</w:p>
    <w:p w:rsidR="005E6A85" w:rsidRPr="005E6A85" w:rsidRDefault="005E6A85" w:rsidP="005E6A8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CS"/>
        </w:rPr>
        <w:t xml:space="preserve">али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ПРЕДСЕДНИК</w:t>
      </w:r>
    </w:p>
    <w:p w:rsidR="005E6A85" w:rsidRDefault="005E6A85" w:rsidP="005E6A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A85" w:rsidRDefault="005E6A85" w:rsidP="005E6A8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5"/>
    <w:rsid w:val="001D68A0"/>
    <w:rsid w:val="00264D65"/>
    <w:rsid w:val="00373F1D"/>
    <w:rsid w:val="005E6A85"/>
    <w:rsid w:val="007D05C1"/>
    <w:rsid w:val="00F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8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8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2014-12-10T08:37:00Z</dcterms:created>
  <dcterms:modified xsi:type="dcterms:W3CDTF">2014-12-10T11:15:00Z</dcterms:modified>
</cp:coreProperties>
</file>